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8EDBE6"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5FC1" w:rsidRPr="008F5FC1">
          <w:rPr>
            <w:b/>
            <w:i/>
            <w:noProof/>
            <w:sz w:val="28"/>
          </w:rPr>
          <w:t>R5-252512</w:t>
        </w:r>
      </w:fldSimple>
      <w:r w:rsidR="00815A23" w:rsidRPr="00581E05">
        <w:rPr>
          <w:rFonts w:hint="eastAsia"/>
          <w:b/>
          <w:i/>
          <w:noProof/>
          <w:sz w:val="28"/>
          <w:highlight w:val="cyan"/>
          <w:lang w:eastAsia="ja-JP"/>
        </w:rPr>
        <w:t>r</w:t>
      </w:r>
      <w:r w:rsidR="00581E05" w:rsidRPr="00581E05">
        <w:rPr>
          <w:rFonts w:hint="eastAsia"/>
          <w:b/>
          <w:i/>
          <w:noProof/>
          <w:sz w:val="28"/>
          <w:highlight w:val="cyan"/>
          <w:lang w:eastAsia="ja-JP"/>
        </w:rPr>
        <w:t>3</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Default="00DD4489">
            <w:pPr>
              <w:pStyle w:val="CRCoverPage"/>
              <w:spacing w:after="0"/>
              <w:ind w:left="100"/>
              <w:rPr>
                <w:noProof/>
                <w:lang w:eastAsia="ja-JP"/>
              </w:rPr>
            </w:pPr>
            <w:r>
              <w:rPr>
                <w:rFonts w:hint="eastAsia"/>
                <w:noProof/>
                <w:lang w:eastAsia="ja-JP"/>
              </w:rPr>
              <w:t>Added new items related to CSI-RS Tx ports to A.4.3.2</w:t>
            </w:r>
            <w:r w:rsidR="00414B52">
              <w:rPr>
                <w:rFonts w:hint="eastAsia"/>
                <w:noProof/>
                <w:lang w:eastAsia="ja-JP"/>
              </w:rPr>
              <w:t>.</w:t>
            </w:r>
          </w:p>
          <w:p w14:paraId="31C656EC" w14:textId="646F5183" w:rsidR="008279EA" w:rsidRDefault="00525934">
            <w:pPr>
              <w:pStyle w:val="CRCoverPage"/>
              <w:spacing w:after="0"/>
              <w:ind w:left="100"/>
              <w:rPr>
                <w:rFonts w:hint="eastAsia"/>
                <w:noProof/>
              </w:rPr>
            </w:pPr>
            <w:r w:rsidRPr="00525934">
              <w:rPr>
                <w:rFonts w:hint="eastAsia"/>
                <w:noProof/>
                <w:highlight w:val="cyan"/>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C1C884" w14:textId="77777777" w:rsidR="008863B9" w:rsidRDefault="00815A23">
            <w:pPr>
              <w:pStyle w:val="CRCoverPage"/>
              <w:spacing w:after="0"/>
              <w:ind w:left="100"/>
              <w:rPr>
                <w:noProof/>
                <w:lang w:eastAsia="ja-JP"/>
              </w:rPr>
            </w:pPr>
            <w:r w:rsidRPr="00815A23">
              <w:rPr>
                <w:rFonts w:hint="eastAsia"/>
                <w:noProof/>
                <w:highlight w:val="yellow"/>
                <w:lang w:eastAsia="ja-JP"/>
              </w:rPr>
              <w:t xml:space="preserve">r1: The Item numbers were changed from </w:t>
            </w:r>
            <w:r w:rsidRPr="00815A23">
              <w:rPr>
                <w:noProof/>
                <w:highlight w:val="yellow"/>
                <w:lang w:eastAsia="ja-JP"/>
              </w:rPr>
              <w:t>‘</w:t>
            </w:r>
            <w:r w:rsidRPr="00815A23">
              <w:rPr>
                <w:rFonts w:hint="eastAsia"/>
                <w:noProof/>
                <w:highlight w:val="yellow"/>
                <w:lang w:eastAsia="ja-JP"/>
              </w:rPr>
              <w:t>235</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236</w:t>
            </w:r>
            <w:r w:rsidRPr="00815A23">
              <w:rPr>
                <w:noProof/>
                <w:highlight w:val="yellow"/>
                <w:lang w:eastAsia="ja-JP"/>
              </w:rPr>
              <w:t>’</w:t>
            </w:r>
            <w:r w:rsidRPr="00815A23">
              <w:rPr>
                <w:rFonts w:hint="eastAsia"/>
                <w:noProof/>
                <w:highlight w:val="yellow"/>
                <w:lang w:eastAsia="ja-JP"/>
              </w:rPr>
              <w:t xml:space="preserve"> to </w:t>
            </w:r>
            <w:r w:rsidRPr="00815A23">
              <w:rPr>
                <w:noProof/>
                <w:highlight w:val="yellow"/>
                <w:lang w:eastAsia="ja-JP"/>
              </w:rPr>
              <w:t>‘</w:t>
            </w:r>
            <w:r w:rsidRPr="00815A23">
              <w:rPr>
                <w:rFonts w:hint="eastAsia"/>
                <w:noProof/>
                <w:highlight w:val="yellow"/>
                <w:lang w:eastAsia="ja-JP"/>
              </w:rPr>
              <w:t>GG1</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GG2</w:t>
            </w:r>
            <w:r w:rsidRPr="00815A23">
              <w:rPr>
                <w:noProof/>
                <w:highlight w:val="yellow"/>
                <w:lang w:eastAsia="ja-JP"/>
              </w:rPr>
              <w:t>’</w:t>
            </w:r>
            <w:r w:rsidRPr="00815A23">
              <w:rPr>
                <w:rFonts w:hint="eastAsia"/>
                <w:noProof/>
                <w:highlight w:val="yellow"/>
                <w:lang w:eastAsia="ja-JP"/>
              </w:rPr>
              <w:t xml:space="preserve"> to solve the overlaps with other CRs.</w:t>
            </w:r>
          </w:p>
          <w:p w14:paraId="6F45AA59" w14:textId="77777777" w:rsidR="00661212" w:rsidRDefault="00661212">
            <w:pPr>
              <w:pStyle w:val="CRCoverPage"/>
              <w:spacing w:after="0"/>
              <w:ind w:left="100"/>
              <w:rPr>
                <w:noProof/>
                <w:lang w:eastAsia="ja-JP"/>
              </w:rPr>
            </w:pPr>
            <w:r w:rsidRPr="00661212">
              <w:rPr>
                <w:rFonts w:hint="eastAsia"/>
                <w:noProof/>
                <w:highlight w:val="green"/>
                <w:lang w:eastAsia="ja-JP"/>
              </w:rPr>
              <w:t>r2: Reference to 38.306 was clarified in comments.</w:t>
            </w:r>
          </w:p>
          <w:p w14:paraId="6ACA4173" w14:textId="3F3CD81D" w:rsidR="008279EA" w:rsidRPr="00815A23" w:rsidRDefault="008279EA">
            <w:pPr>
              <w:pStyle w:val="CRCoverPage"/>
              <w:spacing w:after="0"/>
              <w:ind w:left="100"/>
              <w:rPr>
                <w:rFonts w:hint="eastAsia"/>
                <w:noProof/>
                <w:lang w:eastAsia="ja-JP"/>
              </w:rPr>
            </w:pPr>
            <w:r w:rsidRPr="00525934">
              <w:rPr>
                <w:rFonts w:hint="eastAsia"/>
                <w:noProof/>
                <w:highlight w:val="cyan"/>
                <w:lang w:eastAsia="ja-JP"/>
              </w:rPr>
              <w:t xml:space="preserve">r3: </w:t>
            </w:r>
            <w:r w:rsidR="00237E6B" w:rsidRPr="00525934">
              <w:rPr>
                <w:rFonts w:hint="eastAsia"/>
                <w:noProof/>
                <w:highlight w:val="cyan"/>
                <w:lang w:eastAsia="ja-JP"/>
              </w:rPr>
              <w:t xml:space="preserve">Applicability of </w:t>
            </w:r>
            <w:r w:rsidR="00525934" w:rsidRPr="00525934">
              <w:rPr>
                <w:rFonts w:hint="eastAsia"/>
                <w:noProof/>
                <w:highlight w:val="cyan"/>
                <w:lang w:eastAsia="ja-JP"/>
              </w:rPr>
              <w:t>pc_typeIICodebook was updated for 16 ports.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7777777" w:rsidR="00581E05" w:rsidRPr="007B4467" w:rsidRDefault="00581E05" w:rsidP="00B47192">
            <w:pPr>
              <w:pStyle w:val="TAC"/>
              <w:rPr>
                <w:lang w:eastAsia="zh-CN"/>
              </w:rPr>
            </w:pPr>
            <w:r w:rsidRPr="007B4467">
              <w:rPr>
                <w:rFonts w:eastAsia="ＭＳ 明朝"/>
                <w:lang w:eastAsia="ja-JP"/>
              </w:rPr>
              <w:t>Rel-15</w:t>
            </w:r>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B4467" w:rsidRDefault="00581E05" w:rsidP="00B4719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B4467" w:rsidRDefault="00581E05" w:rsidP="00B471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B4467"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012C8CF3" w:rsidR="00581E05" w:rsidRPr="007B4467" w:rsidRDefault="00802586" w:rsidP="008279EA">
            <w:pPr>
              <w:pStyle w:val="TAL"/>
              <w:rPr>
                <w:bCs/>
                <w:iCs/>
              </w:rPr>
            </w:pPr>
            <w:ins w:id="2" w:author="Anritsu" w:date="2025-05-20T02:33:00Z" w16du:dateUtc="2025-05-19T17:33:00Z">
              <w:r w:rsidRPr="008279EA">
                <w:rPr>
                  <w:rFonts w:hint="eastAsia"/>
                  <w:bCs/>
                  <w:iCs/>
                  <w:highlight w:val="cyan"/>
                  <w:lang w:eastAsia="ja-JP"/>
                  <w:rPrChange w:id="3" w:author="Anritsu" w:date="2025-05-20T02:35:00Z" w16du:dateUtc="2025-05-19T17:35:00Z">
                    <w:rPr>
                      <w:rFonts w:hint="eastAsia"/>
                      <w:bCs/>
                      <w:iCs/>
                      <w:lang w:eastAsia="ja-JP"/>
                    </w:rPr>
                  </w:rPrChange>
                </w:rPr>
                <w:t>Applicable for UE su</w:t>
              </w:r>
            </w:ins>
            <w:ins w:id="4" w:author="Anritsu" w:date="2025-05-20T02:34:00Z" w16du:dateUtc="2025-05-19T17:34:00Z">
              <w:r w:rsidRPr="008279EA">
                <w:rPr>
                  <w:rFonts w:hint="eastAsia"/>
                  <w:bCs/>
                  <w:iCs/>
                  <w:highlight w:val="cyan"/>
                  <w:lang w:eastAsia="ja-JP"/>
                  <w:rPrChange w:id="5" w:author="Anritsu" w:date="2025-05-20T02:35:00Z" w16du:dateUtc="2025-05-19T17:35:00Z">
                    <w:rPr>
                      <w:rFonts w:hint="eastAsia"/>
                      <w:bCs/>
                      <w:iCs/>
                      <w:lang w:eastAsia="ja-JP"/>
                    </w:rPr>
                  </w:rPrChange>
                </w:rPr>
                <w:t>pport at least 16 ports per CSI-RS resource</w:t>
              </w:r>
              <w:r w:rsidR="008279EA" w:rsidRPr="008279EA">
                <w:rPr>
                  <w:rFonts w:hint="eastAsia"/>
                  <w:bCs/>
                  <w:iCs/>
                  <w:highlight w:val="cyan"/>
                  <w:lang w:eastAsia="ja-JP"/>
                  <w:rPrChange w:id="6" w:author="Anritsu" w:date="2025-05-20T02:35:00Z" w16du:dateUtc="2025-05-19T17:35:00Z">
                    <w:rPr>
                      <w:rFonts w:hint="eastAsia"/>
                      <w:bCs/>
                      <w:iCs/>
                      <w:lang w:eastAsia="ja-JP"/>
                    </w:rPr>
                  </w:rPrChange>
                </w:rPr>
                <w:t xml:space="preserve"> </w:t>
              </w:r>
            </w:ins>
            <w:ins w:id="7" w:author="Anritsu" w:date="2025-05-20T02:35:00Z" w16du:dateUtc="2025-05-19T17:35:00Z">
              <w:r w:rsidR="008279EA" w:rsidRPr="008279EA">
                <w:rPr>
                  <w:rFonts w:hint="eastAsia"/>
                  <w:bCs/>
                  <w:iCs/>
                  <w:highlight w:val="cyan"/>
                  <w:lang w:eastAsia="ja-JP"/>
                  <w:rPrChange w:id="8" w:author="Anritsu" w:date="2025-05-20T02:35:00Z" w16du:dateUtc="2025-05-19T17:35:00Z">
                    <w:rPr>
                      <w:rFonts w:hint="eastAsia"/>
                      <w:bCs/>
                      <w:iCs/>
                      <w:lang w:eastAsia="ja-JP"/>
                    </w:rPr>
                  </w:rPrChange>
                </w:rPr>
                <w:t>b</w:t>
              </w:r>
            </w:ins>
            <w:ins w:id="9" w:author="Anritsu" w:date="2025-05-20T02:29:00Z" w16du:dateUtc="2025-05-19T17:29:00Z">
              <w:r w:rsidRPr="008279EA">
                <w:rPr>
                  <w:bCs/>
                  <w:iCs/>
                  <w:highlight w:val="cyan"/>
                  <w:rPrChange w:id="10" w:author="Anritsu" w:date="2025-05-20T02:35:00Z" w16du:dateUtc="2025-05-19T17:35:00Z">
                    <w:rPr>
                      <w:bCs/>
                      <w:iCs/>
                    </w:rPr>
                  </w:rPrChange>
                </w:rPr>
                <w:t xml:space="preserve">ased on 38.306 IE </w:t>
              </w:r>
              <w:r w:rsidRPr="008279EA">
                <w:rPr>
                  <w:bCs/>
                  <w:i/>
                  <w:highlight w:val="cyan"/>
                  <w:rPrChange w:id="11" w:author="Anritsu" w:date="2025-05-20T02:35:00Z" w16du:dateUtc="2025-05-19T17:35:00Z">
                    <w:rPr>
                      <w:bCs/>
                      <w:iCs/>
                    </w:rPr>
                  </w:rPrChange>
                </w:rPr>
                <w:t>maxNumberTxPortsPerResource</w:t>
              </w:r>
              <w:r w:rsidRPr="008279EA">
                <w:rPr>
                  <w:bCs/>
                  <w:iCs/>
                  <w:highlight w:val="cyan"/>
                  <w:rPrChange w:id="12" w:author="Anritsu" w:date="2025-05-20T02:35:00Z" w16du:dateUtc="2025-05-19T17:35:00Z">
                    <w:rPr>
                      <w:bCs/>
                      <w:iCs/>
                    </w:rPr>
                  </w:rPrChange>
                </w:rPr>
                <w:t xml:space="preserve"> under </w:t>
              </w:r>
              <w:r w:rsidRPr="008279EA">
                <w:rPr>
                  <w:bCs/>
                  <w:i/>
                  <w:highlight w:val="cyan"/>
                  <w:rPrChange w:id="13" w:author="Anritsu" w:date="2025-05-20T02:35:00Z" w16du:dateUtc="2025-05-19T17:35:00Z">
                    <w:rPr>
                      <w:bCs/>
                      <w:iCs/>
                    </w:rPr>
                  </w:rPrChange>
                </w:rPr>
                <w:t>CodebookParameters</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14"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15" w:author="Anritsu" w:date="2025-04-25T15:06:00Z" w16du:dateUtc="2025-04-25T06:06:00Z"/>
                <w:lang w:eastAsia="ja-JP" w:bidi="ar"/>
              </w:rPr>
            </w:pPr>
            <w:ins w:id="16" w:author="Anritsu" w:date="2025-05-14T21:49:00Z" w16du:dateUtc="2025-05-14T12:49:00Z">
              <w:r w:rsidRPr="00815A23">
                <w:rPr>
                  <w:highlight w:val="yellow"/>
                  <w:lang w:eastAsia="ja-JP" w:bidi="ar"/>
                  <w:rPrChange w:id="17" w:author="Anritsu" w:date="2025-05-14T21:49:00Z" w16du:dateUtc="2025-05-14T12:49:00Z">
                    <w:rPr>
                      <w:lang w:eastAsia="ja-JP" w:bidi="ar"/>
                    </w:rPr>
                  </w:rPrChange>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18" w:author="Anritsu" w:date="2025-04-25T15:06:00Z" w16du:dateUtc="2025-04-25T06:06:00Z"/>
                <w:bCs/>
                <w:iCs/>
                <w:lang w:eastAsia="ja-JP"/>
              </w:rPr>
            </w:pPr>
            <w:ins w:id="19" w:author="Anritsu" w:date="2025-04-25T15:06:00Z" w16du:dateUtc="2025-04-25T06:06:00Z">
              <w:r>
                <w:rPr>
                  <w:rFonts w:hint="eastAsia"/>
                  <w:bCs/>
                  <w:iCs/>
                  <w:lang w:eastAsia="ja-JP"/>
                </w:rPr>
                <w:t xml:space="preserve">Support of </w:t>
              </w:r>
            </w:ins>
            <w:ins w:id="20"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21"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22" w:author="Anritsu" w:date="2025-04-25T15:06:00Z" w16du:dateUtc="2025-04-25T06:06:00Z"/>
                <w:rFonts w:eastAsia="DengXian"/>
                <w:lang w:eastAsia="zh-CN" w:bidi="ar"/>
              </w:rPr>
            </w:pPr>
            <w:ins w:id="23"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24" w:author="Anritsu" w:date="2025-04-25T15:06:00Z" w16du:dateUtc="2025-04-25T06:06:00Z"/>
                <w:lang w:eastAsia="zh-CN" w:bidi="ar"/>
              </w:rPr>
            </w:pPr>
            <w:ins w:id="25"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26" w:author="Anritsu" w:date="2025-04-25T15:06:00Z" w16du:dateUtc="2025-04-25T06:06:00Z"/>
                <w:lang w:eastAsia="ja-JP" w:bidi="ar"/>
              </w:rPr>
            </w:pPr>
            <w:ins w:id="27" w:author="Anritsu" w:date="2025-04-25T15:07:00Z" w16du:dateUtc="2025-04-25T06:07:00Z">
              <w:r w:rsidRPr="007B4467">
                <w:t>pc_</w:t>
              </w:r>
              <w:r w:rsidRPr="007B4467">
                <w:rPr>
                  <w:lang w:eastAsia="zh-CN"/>
                </w:rPr>
                <w:t>typeI_codebook</w:t>
              </w:r>
            </w:ins>
            <w:ins w:id="28"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29" w:author="Anritsu" w:date="2025-04-25T15:06:00Z" w16du:dateUtc="2025-04-25T06:06:00Z"/>
                <w:rFonts w:eastAsia="DengXian"/>
                <w:lang w:eastAsia="zh-CN" w:bidi="ar"/>
              </w:rPr>
            </w:pPr>
            <w:ins w:id="30"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31"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473F9AE2" w:rsidR="006D1F8B" w:rsidRPr="007B4467" w:rsidRDefault="00661212" w:rsidP="006D1F8B">
            <w:pPr>
              <w:pStyle w:val="TAL"/>
              <w:rPr>
                <w:ins w:id="32" w:author="Anritsu" w:date="2025-04-25T15:06:00Z" w16du:dateUtc="2025-04-25T06:06:00Z"/>
                <w:bCs/>
                <w:iCs/>
              </w:rPr>
            </w:pPr>
            <w:ins w:id="33" w:author="Anritsu" w:date="2025-05-19T18:27:00Z" w16du:dateUtc="2025-05-19T09:27:00Z">
              <w:r w:rsidRPr="00661212">
                <w:rPr>
                  <w:bCs/>
                  <w:iCs/>
                  <w:highlight w:val="green"/>
                  <w:rPrChange w:id="34" w:author="Anritsu" w:date="2025-05-19T18:27:00Z" w16du:dateUtc="2025-05-19T09:27:00Z">
                    <w:rPr>
                      <w:bCs/>
                      <w:iCs/>
                    </w:rPr>
                  </w:rPrChange>
                </w:rPr>
                <w:t xml:space="preserve">Based on 38.306 IE </w:t>
              </w:r>
              <w:r w:rsidRPr="00661212">
                <w:rPr>
                  <w:bCs/>
                  <w:i/>
                  <w:highlight w:val="green"/>
                  <w:rPrChange w:id="35" w:author="Anritsu" w:date="2025-05-19T18:27:00Z" w16du:dateUtc="2025-05-19T09:27:00Z">
                    <w:rPr>
                      <w:bCs/>
                      <w:i/>
                    </w:rPr>
                  </w:rPrChange>
                </w:rPr>
                <w:t>maxNumberTxPortsPerResource</w:t>
              </w:r>
              <w:r w:rsidRPr="00661212">
                <w:rPr>
                  <w:bCs/>
                  <w:iCs/>
                  <w:highlight w:val="green"/>
                  <w:rPrChange w:id="36" w:author="Anritsu" w:date="2025-05-19T18:27:00Z" w16du:dateUtc="2025-05-19T09:27:00Z">
                    <w:rPr>
                      <w:bCs/>
                      <w:iCs/>
                    </w:rPr>
                  </w:rPrChange>
                </w:rPr>
                <w:t xml:space="preserve"> under </w:t>
              </w:r>
              <w:r w:rsidRPr="00661212">
                <w:rPr>
                  <w:bCs/>
                  <w:i/>
                  <w:highlight w:val="green"/>
                  <w:rPrChange w:id="37" w:author="Anritsu" w:date="2025-05-19T18:27:00Z" w16du:dateUtc="2025-05-19T09:27:00Z">
                    <w:rPr>
                      <w:bCs/>
                      <w:i/>
                    </w:rPr>
                  </w:rPrChange>
                </w:rPr>
                <w:t>CodebookParameters</w:t>
              </w:r>
            </w:ins>
          </w:p>
        </w:tc>
      </w:tr>
      <w:tr w:rsidR="006D1F8B" w:rsidRPr="007B4467" w14:paraId="3DCD5DF2" w14:textId="77777777" w:rsidTr="00581E05">
        <w:trPr>
          <w:cantSplit/>
          <w:jc w:val="center"/>
          <w:ins w:id="38"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39" w:author="Anritsu" w:date="2025-04-25T15:07:00Z" w16du:dateUtc="2025-04-25T06:07:00Z"/>
                <w:lang w:eastAsia="ja-JP" w:bidi="ar"/>
              </w:rPr>
            </w:pPr>
            <w:ins w:id="40" w:author="Anritsu" w:date="2025-05-14T21:49:00Z" w16du:dateUtc="2025-05-14T12:49:00Z">
              <w:r w:rsidRPr="00815A23">
                <w:rPr>
                  <w:highlight w:val="yellow"/>
                  <w:lang w:eastAsia="ja-JP" w:bidi="ar"/>
                  <w:rPrChange w:id="41" w:author="Anritsu" w:date="2025-05-14T21:49:00Z" w16du:dateUtc="2025-05-14T12:49:00Z">
                    <w:rPr>
                      <w:lang w:eastAsia="ja-JP" w:bidi="ar"/>
                    </w:rPr>
                  </w:rPrChange>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42" w:author="Anritsu" w:date="2025-04-25T15:07:00Z" w16du:dateUtc="2025-04-25T06:07:00Z"/>
                <w:bCs/>
                <w:iCs/>
                <w:lang w:eastAsia="ja-JP"/>
              </w:rPr>
            </w:pPr>
            <w:ins w:id="43" w:author="Anritsu" w:date="2025-04-25T15:07:00Z" w16du:dateUtc="2025-04-25T06:07:00Z">
              <w:r>
                <w:rPr>
                  <w:rFonts w:hint="eastAsia"/>
                  <w:bCs/>
                  <w:iCs/>
                  <w:lang w:eastAsia="ja-JP"/>
                </w:rPr>
                <w:t xml:space="preserve">Support of </w:t>
              </w:r>
            </w:ins>
            <w:ins w:id="44"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45"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46" w:author="Anritsu" w:date="2025-04-25T15:07:00Z" w16du:dateUtc="2025-04-25T06:07:00Z"/>
                <w:lang w:eastAsia="ja-JP"/>
              </w:rPr>
            </w:pPr>
            <w:ins w:id="47"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48" w:author="Anritsu" w:date="2025-04-25T15:07:00Z" w16du:dateUtc="2025-04-25T06:07:00Z"/>
                <w:rFonts w:eastAsia="ＭＳ 明朝"/>
                <w:lang w:eastAsia="ja-JP"/>
              </w:rPr>
            </w:pPr>
            <w:ins w:id="49" w:author="Anritsu" w:date="2025-04-25T15:07:00Z" w16du:dateUtc="2025-04-25T06:07:00Z">
              <w:r w:rsidRPr="007B4467">
                <w:rPr>
                  <w:rFonts w:eastAsia="ＭＳ 明朝"/>
                  <w:lang w:eastAsia="ja-JP"/>
                </w:rPr>
                <w:t>Rel-1</w:t>
              </w:r>
              <w:r>
                <w:rPr>
                  <w:rFonts w:eastAsia="ＭＳ 明朝" w:hint="eastAsia"/>
                  <w:lang w:eastAsia="ja-JP"/>
                </w:rPr>
                <w:t>5</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50" w:author="Anritsu" w:date="2025-04-25T15:07:00Z" w16du:dateUtc="2025-04-25T06:07:00Z"/>
              </w:rPr>
            </w:pPr>
            <w:ins w:id="51"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52" w:author="Anritsu" w:date="2025-04-25T15:07:00Z" w16du:dateUtc="2025-04-25T06:07:00Z"/>
                <w:lang w:eastAsia="zh-CN"/>
              </w:rPr>
            </w:pPr>
            <w:ins w:id="53"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54"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3AA7537F" w:rsidR="006D1F8B" w:rsidRPr="007B4467" w:rsidRDefault="00661212" w:rsidP="006D1F8B">
            <w:pPr>
              <w:pStyle w:val="TAL"/>
              <w:rPr>
                <w:ins w:id="55" w:author="Anritsu" w:date="2025-04-25T15:07:00Z" w16du:dateUtc="2025-04-25T06:07:00Z"/>
                <w:bCs/>
                <w:iCs/>
              </w:rPr>
            </w:pPr>
            <w:ins w:id="56" w:author="Anritsu" w:date="2025-05-19T18:27:00Z" w16du:dateUtc="2025-05-19T09:27:00Z">
              <w:r w:rsidRPr="00661212">
                <w:rPr>
                  <w:bCs/>
                  <w:iCs/>
                  <w:highlight w:val="green"/>
                  <w:rPrChange w:id="57" w:author="Anritsu" w:date="2025-05-19T18:28:00Z" w16du:dateUtc="2025-05-19T09:28:00Z">
                    <w:rPr>
                      <w:bCs/>
                      <w:iCs/>
                    </w:rPr>
                  </w:rPrChange>
                </w:rPr>
                <w:t xml:space="preserve">Based on 38.306 IE </w:t>
              </w:r>
              <w:r w:rsidRPr="00661212">
                <w:rPr>
                  <w:bCs/>
                  <w:i/>
                  <w:highlight w:val="green"/>
                  <w:rPrChange w:id="58" w:author="Anritsu" w:date="2025-05-19T18:28:00Z" w16du:dateUtc="2025-05-19T09:28:00Z">
                    <w:rPr>
                      <w:bCs/>
                      <w:i/>
                    </w:rPr>
                  </w:rPrChange>
                </w:rPr>
                <w:t>maxNumberTxPortsPerResource</w:t>
              </w:r>
              <w:r w:rsidRPr="00661212">
                <w:rPr>
                  <w:bCs/>
                  <w:iCs/>
                  <w:highlight w:val="green"/>
                  <w:rPrChange w:id="59" w:author="Anritsu" w:date="2025-05-19T18:28:00Z" w16du:dateUtc="2025-05-19T09:28:00Z">
                    <w:rPr>
                      <w:bCs/>
                      <w:iCs/>
                    </w:rPr>
                  </w:rPrChange>
                </w:rPr>
                <w:t xml:space="preserve"> under </w:t>
              </w:r>
              <w:r w:rsidRPr="00661212">
                <w:rPr>
                  <w:bCs/>
                  <w:i/>
                  <w:highlight w:val="green"/>
                  <w:rPrChange w:id="60" w:author="Anritsu" w:date="2025-05-19T18:28:00Z" w16du:dateUtc="2025-05-19T09:28:00Z">
                    <w:rPr>
                      <w:bCs/>
                      <w:i/>
                    </w:rPr>
                  </w:rPrChange>
                </w:rPr>
                <w:t>CodebookParameters</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33B9"/>
    <w:rsid w:val="003A4765"/>
    <w:rsid w:val="003E1A36"/>
    <w:rsid w:val="00410371"/>
    <w:rsid w:val="00414B52"/>
    <w:rsid w:val="0042175A"/>
    <w:rsid w:val="00421E87"/>
    <w:rsid w:val="004242F1"/>
    <w:rsid w:val="004565D7"/>
    <w:rsid w:val="00461F10"/>
    <w:rsid w:val="004B4937"/>
    <w:rsid w:val="004B75B7"/>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C741F"/>
    <w:rsid w:val="006D1F8B"/>
    <w:rsid w:val="006E21FB"/>
    <w:rsid w:val="006E7EEB"/>
    <w:rsid w:val="0070716F"/>
    <w:rsid w:val="00790010"/>
    <w:rsid w:val="0079147C"/>
    <w:rsid w:val="00792342"/>
    <w:rsid w:val="007977A8"/>
    <w:rsid w:val="007B4A21"/>
    <w:rsid w:val="007B512A"/>
    <w:rsid w:val="007C2097"/>
    <w:rsid w:val="007D13A3"/>
    <w:rsid w:val="007D2685"/>
    <w:rsid w:val="007D6A07"/>
    <w:rsid w:val="007F7259"/>
    <w:rsid w:val="00802586"/>
    <w:rsid w:val="008040A8"/>
    <w:rsid w:val="00815A23"/>
    <w:rsid w:val="008279EA"/>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0D81"/>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15780"/>
    <w:rsid w:val="00C2409D"/>
    <w:rsid w:val="00C33A61"/>
    <w:rsid w:val="00C618F9"/>
    <w:rsid w:val="00C66BA2"/>
    <w:rsid w:val="00C870F6"/>
    <w:rsid w:val="00C95985"/>
    <w:rsid w:val="00CC5026"/>
    <w:rsid w:val="00CC68D0"/>
    <w:rsid w:val="00D03F9A"/>
    <w:rsid w:val="00D06D51"/>
    <w:rsid w:val="00D24991"/>
    <w:rsid w:val="00D4676F"/>
    <w:rsid w:val="00D50255"/>
    <w:rsid w:val="00D6429F"/>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3</Pages>
  <Words>470</Words>
  <Characters>3794</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66</cp:revision>
  <cp:lastPrinted>1899-12-31T23:00:00Z</cp:lastPrinted>
  <dcterms:created xsi:type="dcterms:W3CDTF">2020-02-03T08:32:00Z</dcterms:created>
  <dcterms:modified xsi:type="dcterms:W3CDTF">2025-05-19T22:06:00Z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R5-252512</vt:lpwstr>
  </property>
  <property fmtid="{D5CDD505-2E9C-101B-9397-08002B2CF9AE}" pid="9" name="Spec#">
    <vt:lpwstr>38.508-2</vt:lpwstr>
  </property>
  <property fmtid="{D5CDD505-2E9C-101B-9397-08002B2CF9AE}" pid="10" name="Cr#">
    <vt:lpwstr>0821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